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C1" w:rsidRPr="002E78B6" w:rsidRDefault="002E78B6" w:rsidP="00A30FC1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Порядок</w:t>
      </w:r>
    </w:p>
    <w:p w:rsidR="00A30FC1" w:rsidRDefault="00A30FC1" w:rsidP="00A30FC1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 w:rsidRPr="006670A3">
        <w:rPr>
          <w:rFonts w:ascii="Times New Roman" w:hAnsi="Times New Roman"/>
          <w:b/>
          <w:sz w:val="36"/>
          <w:szCs w:val="36"/>
        </w:rPr>
        <w:t xml:space="preserve">заседания </w:t>
      </w:r>
      <w:r w:rsidR="006670A3" w:rsidRPr="006670A3">
        <w:rPr>
          <w:rFonts w:ascii="Times New Roman" w:hAnsi="Times New Roman"/>
          <w:b/>
          <w:sz w:val="36"/>
          <w:szCs w:val="36"/>
        </w:rPr>
        <w:t xml:space="preserve">совещательного органа Главного управления МЧС России по </w:t>
      </w:r>
      <w:r w:rsidR="009011C8">
        <w:rPr>
          <w:rFonts w:ascii="Times New Roman" w:hAnsi="Times New Roman"/>
          <w:b/>
          <w:sz w:val="36"/>
          <w:szCs w:val="36"/>
        </w:rPr>
        <w:t>Чеченской Республике</w:t>
      </w:r>
      <w:r w:rsidR="006670A3" w:rsidRPr="006670A3">
        <w:rPr>
          <w:rFonts w:ascii="Times New Roman" w:hAnsi="Times New Roman"/>
          <w:b/>
          <w:sz w:val="36"/>
          <w:szCs w:val="36"/>
        </w:rPr>
        <w:t xml:space="preserve"> по вопросам, затрагивающим интересы малого</w:t>
      </w:r>
      <w:r w:rsidR="00432D53">
        <w:rPr>
          <w:rFonts w:ascii="Times New Roman" w:hAnsi="Times New Roman"/>
          <w:b/>
          <w:sz w:val="36"/>
          <w:szCs w:val="36"/>
        </w:rPr>
        <w:t xml:space="preserve"> и среднего предпринимательства</w:t>
      </w:r>
    </w:p>
    <w:p w:rsidR="00C44F97" w:rsidRPr="00F9618E" w:rsidRDefault="00C44F97" w:rsidP="00C44F97">
      <w:pPr>
        <w:pStyle w:val="a5"/>
        <w:ind w:left="4253" w:firstLine="283"/>
        <w:jc w:val="both"/>
        <w:rPr>
          <w:rFonts w:ascii="Times New Roman" w:hAnsi="Times New Roman"/>
          <w:sz w:val="28"/>
          <w:szCs w:val="28"/>
        </w:rPr>
      </w:pPr>
    </w:p>
    <w:p w:rsidR="00C44F97" w:rsidRDefault="00C44F97" w:rsidP="00C44F97">
      <w:pPr>
        <w:pStyle w:val="a5"/>
        <w:ind w:left="4253" w:firstLine="283"/>
        <w:jc w:val="both"/>
        <w:rPr>
          <w:rFonts w:ascii="Times New Roman" w:hAnsi="Times New Roman"/>
          <w:sz w:val="28"/>
          <w:szCs w:val="28"/>
        </w:rPr>
      </w:pPr>
      <w:r w:rsidRPr="00BD5ABB">
        <w:rPr>
          <w:rFonts w:ascii="Times New Roman" w:hAnsi="Times New Roman"/>
          <w:sz w:val="28"/>
          <w:szCs w:val="28"/>
        </w:rPr>
        <w:t xml:space="preserve">Место проведения: г. </w:t>
      </w:r>
      <w:r w:rsidR="009011C8">
        <w:rPr>
          <w:rFonts w:ascii="Times New Roman" w:hAnsi="Times New Roman"/>
          <w:sz w:val="28"/>
          <w:szCs w:val="28"/>
        </w:rPr>
        <w:t>Грозный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011C8" w:rsidRDefault="009011C8" w:rsidP="00C44F97">
      <w:pPr>
        <w:pStyle w:val="a5"/>
        <w:ind w:left="4253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Пожарно-спасательная часть № 2 </w:t>
      </w:r>
    </w:p>
    <w:p w:rsidR="00C44F97" w:rsidRDefault="00A16290" w:rsidP="00C44F97">
      <w:pPr>
        <w:pStyle w:val="a5"/>
        <w:ind w:left="4253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</w:t>
      </w:r>
      <w:r w:rsidR="00C44F9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Индустриальная</w:t>
      </w:r>
      <w:r w:rsidR="00C44F97" w:rsidRPr="00BD5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8.</w:t>
      </w:r>
      <w:r w:rsidR="00C44F97" w:rsidRPr="00BD5ABB">
        <w:rPr>
          <w:rFonts w:ascii="Times New Roman" w:hAnsi="Times New Roman"/>
          <w:sz w:val="28"/>
          <w:szCs w:val="28"/>
        </w:rPr>
        <w:t xml:space="preserve"> </w:t>
      </w:r>
    </w:p>
    <w:p w:rsidR="00C44F97" w:rsidRDefault="00C44F97" w:rsidP="00C44F97">
      <w:pPr>
        <w:pStyle w:val="a5"/>
        <w:ind w:left="4253" w:firstLine="283"/>
        <w:jc w:val="both"/>
        <w:rPr>
          <w:rFonts w:ascii="Times New Roman" w:hAnsi="Times New Roman"/>
          <w:sz w:val="28"/>
          <w:szCs w:val="28"/>
        </w:rPr>
      </w:pPr>
      <w:r w:rsidRPr="00BD5ABB">
        <w:rPr>
          <w:rFonts w:ascii="Times New Roman" w:hAnsi="Times New Roman"/>
          <w:sz w:val="28"/>
          <w:szCs w:val="28"/>
        </w:rPr>
        <w:t>(</w:t>
      </w:r>
      <w:r w:rsidR="009011C8">
        <w:rPr>
          <w:rFonts w:ascii="Times New Roman" w:hAnsi="Times New Roman"/>
          <w:sz w:val="28"/>
          <w:szCs w:val="28"/>
        </w:rPr>
        <w:t>актовый зал</w:t>
      </w:r>
      <w:r w:rsidRPr="00BD5ABB">
        <w:rPr>
          <w:rFonts w:ascii="Times New Roman" w:hAnsi="Times New Roman"/>
          <w:sz w:val="28"/>
          <w:szCs w:val="28"/>
        </w:rPr>
        <w:t>)</w:t>
      </w:r>
    </w:p>
    <w:p w:rsidR="006D3CB7" w:rsidRDefault="006D3CB7" w:rsidP="006D3CB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011C8" w:rsidRDefault="009011C8" w:rsidP="009011C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3C6E9D" w:rsidRPr="00BD5ABB" w:rsidRDefault="009011C8" w:rsidP="009011C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8F5DDF">
        <w:rPr>
          <w:rFonts w:ascii="Times New Roman" w:hAnsi="Times New Roman"/>
          <w:sz w:val="28"/>
          <w:szCs w:val="28"/>
        </w:rPr>
        <w:t>15</w:t>
      </w:r>
      <w:r w:rsidR="003C6E9D" w:rsidRPr="00BD5ABB">
        <w:rPr>
          <w:rFonts w:ascii="Times New Roman" w:hAnsi="Times New Roman"/>
          <w:sz w:val="28"/>
          <w:szCs w:val="28"/>
        </w:rPr>
        <w:t xml:space="preserve"> </w:t>
      </w:r>
      <w:r w:rsidR="00CC32CD">
        <w:rPr>
          <w:rFonts w:ascii="Times New Roman" w:hAnsi="Times New Roman"/>
          <w:sz w:val="28"/>
          <w:szCs w:val="28"/>
        </w:rPr>
        <w:t>мая</w:t>
      </w:r>
      <w:r w:rsidR="003C6E9D" w:rsidRPr="00BD5ABB">
        <w:rPr>
          <w:rFonts w:ascii="Times New Roman" w:hAnsi="Times New Roman"/>
          <w:sz w:val="28"/>
          <w:szCs w:val="28"/>
        </w:rPr>
        <w:t xml:space="preserve"> 201</w:t>
      </w:r>
      <w:r w:rsidR="00A16290">
        <w:rPr>
          <w:rFonts w:ascii="Times New Roman" w:hAnsi="Times New Roman"/>
          <w:sz w:val="28"/>
          <w:szCs w:val="28"/>
        </w:rPr>
        <w:t>8</w:t>
      </w:r>
      <w:r w:rsidR="003C6E9D" w:rsidRPr="00BD5ABB">
        <w:rPr>
          <w:rFonts w:ascii="Times New Roman" w:hAnsi="Times New Roman"/>
          <w:sz w:val="28"/>
          <w:szCs w:val="28"/>
        </w:rPr>
        <w:t xml:space="preserve"> г (</w:t>
      </w:r>
      <w:r w:rsidR="00CC32CD">
        <w:rPr>
          <w:rFonts w:ascii="Times New Roman" w:hAnsi="Times New Roman"/>
          <w:sz w:val="28"/>
          <w:szCs w:val="28"/>
        </w:rPr>
        <w:t>вторник</w:t>
      </w:r>
      <w:r w:rsidR="003C6E9D" w:rsidRPr="00BD5ABB">
        <w:rPr>
          <w:rFonts w:ascii="Times New Roman" w:hAnsi="Times New Roman"/>
          <w:sz w:val="28"/>
          <w:szCs w:val="28"/>
        </w:rPr>
        <w:t>), 1</w:t>
      </w:r>
      <w:r>
        <w:rPr>
          <w:rFonts w:ascii="Times New Roman" w:hAnsi="Times New Roman"/>
          <w:sz w:val="28"/>
          <w:szCs w:val="28"/>
        </w:rPr>
        <w:t>1</w:t>
      </w:r>
      <w:r w:rsidR="003C6E9D" w:rsidRPr="00BD5ABB">
        <w:rPr>
          <w:rFonts w:ascii="Times New Roman" w:hAnsi="Times New Roman"/>
          <w:sz w:val="28"/>
          <w:szCs w:val="28"/>
        </w:rPr>
        <w:t>.</w:t>
      </w:r>
      <w:r w:rsidR="008F5DDF">
        <w:rPr>
          <w:rFonts w:ascii="Times New Roman" w:hAnsi="Times New Roman"/>
          <w:sz w:val="28"/>
          <w:szCs w:val="28"/>
        </w:rPr>
        <w:t>00</w:t>
      </w:r>
      <w:r w:rsidR="0076734F">
        <w:rPr>
          <w:rFonts w:ascii="Times New Roman" w:hAnsi="Times New Roman"/>
          <w:sz w:val="28"/>
          <w:szCs w:val="28"/>
        </w:rPr>
        <w:t>ч.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505"/>
      </w:tblGrid>
      <w:tr w:rsidR="00A30FC1" w:rsidRPr="00FA1F9E" w:rsidTr="00C44F97">
        <w:trPr>
          <w:trHeight w:val="443"/>
        </w:trPr>
        <w:tc>
          <w:tcPr>
            <w:tcW w:w="1526" w:type="dxa"/>
            <w:vAlign w:val="center"/>
          </w:tcPr>
          <w:p w:rsidR="00A30FC1" w:rsidRPr="00FA1F9E" w:rsidRDefault="00A30FC1" w:rsidP="00BD5ABB">
            <w:pPr>
              <w:jc w:val="center"/>
              <w:rPr>
                <w:b/>
                <w:sz w:val="26"/>
                <w:szCs w:val="26"/>
              </w:rPr>
            </w:pPr>
            <w:r w:rsidRPr="00FA1F9E">
              <w:rPr>
                <w:b/>
                <w:sz w:val="26"/>
                <w:szCs w:val="26"/>
              </w:rPr>
              <w:t>Регламент</w:t>
            </w:r>
          </w:p>
        </w:tc>
        <w:tc>
          <w:tcPr>
            <w:tcW w:w="8505" w:type="dxa"/>
            <w:vAlign w:val="center"/>
          </w:tcPr>
          <w:p w:rsidR="00BD5ABB" w:rsidRPr="00FA1F9E" w:rsidRDefault="00A30FC1" w:rsidP="00BD5ABB">
            <w:pPr>
              <w:jc w:val="center"/>
              <w:rPr>
                <w:b/>
                <w:sz w:val="28"/>
                <w:szCs w:val="28"/>
              </w:rPr>
            </w:pPr>
            <w:r w:rsidRPr="00FA1F9E">
              <w:rPr>
                <w:b/>
                <w:sz w:val="28"/>
                <w:szCs w:val="28"/>
              </w:rPr>
              <w:t>Повестка:</w:t>
            </w:r>
          </w:p>
        </w:tc>
      </w:tr>
      <w:tr w:rsidR="00A30FC1" w:rsidRPr="00B95977" w:rsidTr="003C4972">
        <w:trPr>
          <w:trHeight w:val="458"/>
        </w:trPr>
        <w:tc>
          <w:tcPr>
            <w:tcW w:w="1526" w:type="dxa"/>
            <w:vAlign w:val="center"/>
          </w:tcPr>
          <w:p w:rsidR="00A30FC1" w:rsidRPr="00BD5ABB" w:rsidRDefault="00C11FEF" w:rsidP="002E78B6">
            <w:pPr>
              <w:pStyle w:val="a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2E78B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F0EB3" w:rsidRPr="00BD5ABB">
              <w:rPr>
                <w:rFonts w:ascii="Times New Roman" w:hAnsi="Times New Roman"/>
                <w:b/>
                <w:sz w:val="26"/>
                <w:szCs w:val="26"/>
              </w:rPr>
              <w:t>мин.</w:t>
            </w:r>
          </w:p>
        </w:tc>
        <w:tc>
          <w:tcPr>
            <w:tcW w:w="8505" w:type="dxa"/>
            <w:shd w:val="clear" w:color="auto" w:fill="auto"/>
          </w:tcPr>
          <w:p w:rsidR="002E78B6" w:rsidRDefault="002E78B6" w:rsidP="002E78B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8B6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4972">
              <w:rPr>
                <w:rFonts w:ascii="Times New Roman" w:hAnsi="Times New Roman"/>
                <w:sz w:val="28"/>
                <w:szCs w:val="28"/>
              </w:rPr>
              <w:t>Приветственное слово</w:t>
            </w:r>
          </w:p>
          <w:p w:rsidR="00A13963" w:rsidRPr="002E78B6" w:rsidRDefault="006670A3" w:rsidP="00CC32CD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0A3">
              <w:rPr>
                <w:rFonts w:ascii="Times New Roman" w:hAnsi="Times New Roman"/>
                <w:sz w:val="28"/>
                <w:szCs w:val="28"/>
              </w:rPr>
              <w:t>докладчик:</w:t>
            </w:r>
            <w:r w:rsidRPr="002E78B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Залаев</w:t>
            </w:r>
            <w:proofErr w:type="spellEnd"/>
            <w:r w:rsidR="00CC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162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Резван</w:t>
            </w:r>
            <w:proofErr w:type="spellEnd"/>
            <w:r w:rsidR="00A162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Умарович</w:t>
            </w:r>
            <w:proofErr w:type="spellEnd"/>
          </w:p>
        </w:tc>
      </w:tr>
      <w:tr w:rsidR="003C4972" w:rsidRPr="00B95977" w:rsidTr="003C4972">
        <w:trPr>
          <w:trHeight w:val="488"/>
        </w:trPr>
        <w:tc>
          <w:tcPr>
            <w:tcW w:w="1526" w:type="dxa"/>
            <w:vAlign w:val="center"/>
          </w:tcPr>
          <w:p w:rsidR="003C4972" w:rsidRDefault="003C4972" w:rsidP="002E78B6">
            <w:pPr>
              <w:pStyle w:val="a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 мин.</w:t>
            </w:r>
          </w:p>
        </w:tc>
        <w:tc>
          <w:tcPr>
            <w:tcW w:w="8505" w:type="dxa"/>
            <w:shd w:val="clear" w:color="auto" w:fill="auto"/>
          </w:tcPr>
          <w:p w:rsidR="003C4972" w:rsidRDefault="003C4972" w:rsidP="003C497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2E78B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Обзор результатов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правоприминительной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  <w:r w:rsidRPr="002E78B6">
              <w:rPr>
                <w:rFonts w:ascii="Times New Roman" w:hAnsi="Times New Roman"/>
                <w:sz w:val="28"/>
                <w:szCs w:val="28"/>
              </w:rPr>
              <w:t>МЧС России</w:t>
            </w:r>
            <w:r w:rsidR="009011C8">
              <w:rPr>
                <w:rFonts w:ascii="Times New Roman" w:hAnsi="Times New Roman"/>
                <w:sz w:val="28"/>
                <w:szCs w:val="28"/>
              </w:rPr>
              <w:t xml:space="preserve"> по Чеченской Республике</w:t>
            </w:r>
          </w:p>
          <w:p w:rsidR="003C4972" w:rsidRPr="002E78B6" w:rsidRDefault="003C4972" w:rsidP="00A16290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670A3">
              <w:rPr>
                <w:rFonts w:ascii="Times New Roman" w:hAnsi="Times New Roman"/>
                <w:sz w:val="28"/>
                <w:szCs w:val="28"/>
              </w:rPr>
              <w:t>докладчик:</w:t>
            </w:r>
            <w:r w:rsidRPr="002E78B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CC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Залаев</w:t>
            </w:r>
            <w:proofErr w:type="spellEnd"/>
            <w:r w:rsidR="00CC32CD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Резван</w:t>
            </w:r>
            <w:proofErr w:type="spellEnd"/>
            <w:r w:rsidR="00CC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32CD">
              <w:rPr>
                <w:rFonts w:ascii="Times New Roman" w:hAnsi="Times New Roman"/>
                <w:b/>
                <w:sz w:val="28"/>
                <w:szCs w:val="28"/>
              </w:rPr>
              <w:t>Умарович</w:t>
            </w:r>
            <w:proofErr w:type="spellEnd"/>
          </w:p>
        </w:tc>
      </w:tr>
      <w:tr w:rsidR="008A5850" w:rsidRPr="00B95977" w:rsidTr="00C60BA2">
        <w:tc>
          <w:tcPr>
            <w:tcW w:w="1526" w:type="dxa"/>
            <w:vAlign w:val="center"/>
          </w:tcPr>
          <w:p w:rsidR="008A5850" w:rsidRPr="00BD5ABB" w:rsidRDefault="008C692E" w:rsidP="00825F32">
            <w:pPr>
              <w:pStyle w:val="a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 ч. 30</w:t>
            </w:r>
            <w:r w:rsidR="008A5850">
              <w:rPr>
                <w:rFonts w:ascii="Times New Roman" w:hAnsi="Times New Roman"/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8505" w:type="dxa"/>
            <w:shd w:val="clear" w:color="auto" w:fill="auto"/>
          </w:tcPr>
          <w:p w:rsidR="002E78B6" w:rsidRDefault="003C4972" w:rsidP="002E78B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2E78B6" w:rsidRPr="002E78B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E78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78B6" w:rsidRPr="006670A3">
              <w:rPr>
                <w:rFonts w:ascii="Times New Roman" w:hAnsi="Times New Roman"/>
                <w:sz w:val="28"/>
                <w:szCs w:val="28"/>
              </w:rPr>
              <w:t>Обсуждение темы</w:t>
            </w:r>
          </w:p>
          <w:p w:rsidR="003C4972" w:rsidRPr="003C4972" w:rsidRDefault="003C4972" w:rsidP="002E78B6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C4972">
              <w:rPr>
                <w:rFonts w:ascii="Times New Roman" w:hAnsi="Times New Roman"/>
                <w:b/>
                <w:sz w:val="28"/>
                <w:szCs w:val="28"/>
              </w:rPr>
              <w:t>Представитель надзорной деятельности</w:t>
            </w:r>
          </w:p>
          <w:p w:rsidR="008A5850" w:rsidRPr="008A5850" w:rsidRDefault="008A5850" w:rsidP="002E78B6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585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613CB">
              <w:rPr>
                <w:rFonts w:ascii="Times New Roman" w:hAnsi="Times New Roman"/>
                <w:b/>
                <w:sz w:val="28"/>
                <w:szCs w:val="28"/>
              </w:rPr>
              <w:t>Представители общественных организаций</w:t>
            </w:r>
          </w:p>
        </w:tc>
      </w:tr>
      <w:tr w:rsidR="003A5EC4" w:rsidRPr="00B95977" w:rsidTr="00C004E7">
        <w:tc>
          <w:tcPr>
            <w:tcW w:w="1526" w:type="dxa"/>
            <w:vAlign w:val="center"/>
          </w:tcPr>
          <w:p w:rsidR="003A5EC4" w:rsidRPr="00BD5ABB" w:rsidRDefault="00F54D21" w:rsidP="00C004E7">
            <w:pPr>
              <w:pStyle w:val="a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3A5EC4" w:rsidRPr="00BD5ABB">
              <w:rPr>
                <w:rFonts w:ascii="Times New Roman" w:hAnsi="Times New Roman"/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8505" w:type="dxa"/>
            <w:shd w:val="clear" w:color="auto" w:fill="auto"/>
          </w:tcPr>
          <w:p w:rsidR="003A5EC4" w:rsidRDefault="003C4972" w:rsidP="00C004E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3A5EC4" w:rsidRPr="00BD5ABB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3A5EC4" w:rsidRPr="005361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4972">
              <w:rPr>
                <w:rFonts w:ascii="Times New Roman" w:hAnsi="Times New Roman"/>
                <w:sz w:val="28"/>
                <w:szCs w:val="28"/>
              </w:rPr>
              <w:t>Обсуждение результатов</w:t>
            </w:r>
            <w:r w:rsidR="003A5EC4" w:rsidRPr="00BD5ABB">
              <w:rPr>
                <w:rFonts w:ascii="Times New Roman" w:hAnsi="Times New Roman"/>
                <w:sz w:val="28"/>
                <w:szCs w:val="28"/>
              </w:rPr>
              <w:t xml:space="preserve"> проведенного анкетирования (опроса) получателей государственных </w:t>
            </w:r>
            <w:r w:rsidR="009011C8">
              <w:rPr>
                <w:rFonts w:ascii="Times New Roman" w:hAnsi="Times New Roman"/>
                <w:sz w:val="28"/>
                <w:szCs w:val="28"/>
              </w:rPr>
              <w:t>услуг, а также предпринимателей.</w:t>
            </w:r>
          </w:p>
          <w:p w:rsidR="003C4972" w:rsidRPr="003C4972" w:rsidRDefault="003C4972" w:rsidP="003C4972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C4972">
              <w:rPr>
                <w:rFonts w:ascii="Times New Roman" w:hAnsi="Times New Roman"/>
                <w:b/>
                <w:sz w:val="28"/>
                <w:szCs w:val="28"/>
              </w:rPr>
              <w:t>Представитель надзорной деятельности</w:t>
            </w:r>
          </w:p>
          <w:p w:rsidR="003A5EC4" w:rsidRPr="0053614D" w:rsidRDefault="003A5EC4" w:rsidP="003C4972">
            <w:pPr>
              <w:pStyle w:val="a5"/>
              <w:numPr>
                <w:ilvl w:val="0"/>
                <w:numId w:val="8"/>
              </w:numPr>
              <w:jc w:val="both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3C4972">
              <w:rPr>
                <w:rFonts w:ascii="Times New Roman" w:hAnsi="Times New Roman"/>
                <w:b/>
                <w:sz w:val="28"/>
                <w:szCs w:val="28"/>
              </w:rPr>
              <w:t>Представители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6290">
              <w:rPr>
                <w:rFonts w:ascii="Times New Roman" w:hAnsi="Times New Roman"/>
                <w:b/>
                <w:sz w:val="28"/>
                <w:szCs w:val="28"/>
              </w:rPr>
              <w:t>общественных организаций</w:t>
            </w:r>
          </w:p>
        </w:tc>
      </w:tr>
      <w:tr w:rsidR="00366564" w:rsidRPr="00B95977" w:rsidTr="00C60BA2">
        <w:tc>
          <w:tcPr>
            <w:tcW w:w="1526" w:type="dxa"/>
            <w:vAlign w:val="center"/>
          </w:tcPr>
          <w:p w:rsidR="00366564" w:rsidRPr="00BD5ABB" w:rsidRDefault="003C4972" w:rsidP="00BD5ABB">
            <w:pPr>
              <w:pStyle w:val="a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366564" w:rsidRPr="00BD5ABB">
              <w:rPr>
                <w:rFonts w:ascii="Times New Roman" w:hAnsi="Times New Roman"/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8505" w:type="dxa"/>
            <w:shd w:val="clear" w:color="auto" w:fill="auto"/>
          </w:tcPr>
          <w:p w:rsidR="00366564" w:rsidRPr="00BD5ABB" w:rsidRDefault="00366564" w:rsidP="00296B3B">
            <w:pPr>
              <w:ind w:firstLine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BD5ABB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Пленарная часть</w:t>
            </w:r>
          </w:p>
          <w:p w:rsidR="00366564" w:rsidRPr="0053614D" w:rsidRDefault="00366564" w:rsidP="00A16290">
            <w:pPr>
              <w:numPr>
                <w:ilvl w:val="0"/>
                <w:numId w:val="7"/>
              </w:numPr>
              <w:jc w:val="both"/>
              <w:rPr>
                <w:sz w:val="26"/>
                <w:szCs w:val="26"/>
              </w:rPr>
            </w:pPr>
            <w:r w:rsidRPr="006670A3">
              <w:rPr>
                <w:sz w:val="28"/>
                <w:szCs w:val="28"/>
              </w:rPr>
              <w:t>докладчик:</w:t>
            </w:r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CC32CD">
              <w:rPr>
                <w:b/>
                <w:sz w:val="28"/>
                <w:szCs w:val="28"/>
              </w:rPr>
              <w:t>Залаев</w:t>
            </w:r>
            <w:proofErr w:type="spellEnd"/>
            <w:r w:rsidR="00CC32CD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CC32CD">
              <w:rPr>
                <w:b/>
                <w:sz w:val="28"/>
                <w:szCs w:val="28"/>
              </w:rPr>
              <w:t>Резван</w:t>
            </w:r>
            <w:proofErr w:type="spellEnd"/>
            <w:r w:rsidR="00CC32C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C32CD">
              <w:rPr>
                <w:b/>
                <w:sz w:val="28"/>
                <w:szCs w:val="28"/>
              </w:rPr>
              <w:t>Умарович</w:t>
            </w:r>
            <w:proofErr w:type="spellEnd"/>
          </w:p>
        </w:tc>
      </w:tr>
    </w:tbl>
    <w:p w:rsidR="0099274F" w:rsidRDefault="0099274F" w:rsidP="00CC62C4">
      <w:pPr>
        <w:pStyle w:val="a5"/>
        <w:ind w:left="34" w:firstLine="686"/>
        <w:jc w:val="both"/>
        <w:rPr>
          <w:rFonts w:ascii="Times New Roman" w:hAnsi="Times New Roman"/>
          <w:b/>
          <w:sz w:val="26"/>
          <w:szCs w:val="26"/>
          <w:lang w:val="en-US"/>
        </w:rPr>
      </w:pPr>
      <w:bookmarkStart w:id="0" w:name="_GoBack"/>
      <w:bookmarkEnd w:id="0"/>
    </w:p>
    <w:sectPr w:rsidR="0099274F" w:rsidSect="00E52BC4">
      <w:pgSz w:w="11906" w:h="16838"/>
      <w:pgMar w:top="360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6DD" w:rsidRDefault="00E356DD" w:rsidP="006073B0">
      <w:r>
        <w:separator/>
      </w:r>
    </w:p>
  </w:endnote>
  <w:endnote w:type="continuationSeparator" w:id="0">
    <w:p w:rsidR="00E356DD" w:rsidRDefault="00E356DD" w:rsidP="0060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6DD" w:rsidRDefault="00E356DD" w:rsidP="006073B0">
      <w:r>
        <w:separator/>
      </w:r>
    </w:p>
  </w:footnote>
  <w:footnote w:type="continuationSeparator" w:id="0">
    <w:p w:rsidR="00E356DD" w:rsidRDefault="00E356DD" w:rsidP="00607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862F2"/>
    <w:multiLevelType w:val="hybridMultilevel"/>
    <w:tmpl w:val="47305D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C3850A7"/>
    <w:multiLevelType w:val="hybridMultilevel"/>
    <w:tmpl w:val="9E1074E4"/>
    <w:lvl w:ilvl="0" w:tplc="B8C4C78A">
      <w:start w:val="1"/>
      <w:numFmt w:val="decimal"/>
      <w:lvlText w:val="%1."/>
      <w:lvlJc w:val="left"/>
      <w:pPr>
        <w:ind w:left="735" w:hanging="375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402CB"/>
    <w:multiLevelType w:val="multilevel"/>
    <w:tmpl w:val="BEC2C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E41FCB"/>
    <w:multiLevelType w:val="hybridMultilevel"/>
    <w:tmpl w:val="A74801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CA23EB"/>
    <w:multiLevelType w:val="hybridMultilevel"/>
    <w:tmpl w:val="64044ABC"/>
    <w:lvl w:ilvl="0" w:tplc="36A0286C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42D70328"/>
    <w:multiLevelType w:val="hybridMultilevel"/>
    <w:tmpl w:val="695EC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A753D"/>
    <w:multiLevelType w:val="hybridMultilevel"/>
    <w:tmpl w:val="A74801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C9531A"/>
    <w:multiLevelType w:val="hybridMultilevel"/>
    <w:tmpl w:val="E7D20FF6"/>
    <w:lvl w:ilvl="0" w:tplc="AA38D5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81E0B"/>
    <w:multiLevelType w:val="hybridMultilevel"/>
    <w:tmpl w:val="12BAC810"/>
    <w:lvl w:ilvl="0" w:tplc="82009B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51F04"/>
    <w:multiLevelType w:val="hybridMultilevel"/>
    <w:tmpl w:val="80B0444A"/>
    <w:lvl w:ilvl="0" w:tplc="4628FB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30D38"/>
    <w:multiLevelType w:val="hybridMultilevel"/>
    <w:tmpl w:val="3A22BC3C"/>
    <w:lvl w:ilvl="0" w:tplc="A6B861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46ED9"/>
    <w:multiLevelType w:val="hybridMultilevel"/>
    <w:tmpl w:val="827686C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6E2F5716"/>
    <w:multiLevelType w:val="hybridMultilevel"/>
    <w:tmpl w:val="CD8E5550"/>
    <w:lvl w:ilvl="0" w:tplc="48322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73DAE63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8C9A7C0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C51C467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559A87F2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EA8227E4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9C143992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DF08E4E2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567095B4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4B"/>
    <w:rsid w:val="00001618"/>
    <w:rsid w:val="00017949"/>
    <w:rsid w:val="00030719"/>
    <w:rsid w:val="000339E4"/>
    <w:rsid w:val="000408A9"/>
    <w:rsid w:val="0004119A"/>
    <w:rsid w:val="000479C9"/>
    <w:rsid w:val="0005164D"/>
    <w:rsid w:val="000553AB"/>
    <w:rsid w:val="000630C4"/>
    <w:rsid w:val="00066A76"/>
    <w:rsid w:val="000718C8"/>
    <w:rsid w:val="00074897"/>
    <w:rsid w:val="0007597B"/>
    <w:rsid w:val="00081209"/>
    <w:rsid w:val="000842A2"/>
    <w:rsid w:val="00090CA0"/>
    <w:rsid w:val="00093246"/>
    <w:rsid w:val="000A7C9E"/>
    <w:rsid w:val="000B30AD"/>
    <w:rsid w:val="000B44A7"/>
    <w:rsid w:val="000C4FEE"/>
    <w:rsid w:val="000D45BD"/>
    <w:rsid w:val="000E21EE"/>
    <w:rsid w:val="001019D4"/>
    <w:rsid w:val="00110CEE"/>
    <w:rsid w:val="00116496"/>
    <w:rsid w:val="00135384"/>
    <w:rsid w:val="001479E1"/>
    <w:rsid w:val="00150E09"/>
    <w:rsid w:val="001568D4"/>
    <w:rsid w:val="00157BE5"/>
    <w:rsid w:val="00160A57"/>
    <w:rsid w:val="00162AE2"/>
    <w:rsid w:val="00172A5B"/>
    <w:rsid w:val="001A1B91"/>
    <w:rsid w:val="001A5164"/>
    <w:rsid w:val="001A5C89"/>
    <w:rsid w:val="001A6D0B"/>
    <w:rsid w:val="001B175F"/>
    <w:rsid w:val="001B3DEB"/>
    <w:rsid w:val="001B7691"/>
    <w:rsid w:val="001D3289"/>
    <w:rsid w:val="001D79EE"/>
    <w:rsid w:val="001E39DE"/>
    <w:rsid w:val="001F0EB3"/>
    <w:rsid w:val="001F6CA7"/>
    <w:rsid w:val="00201067"/>
    <w:rsid w:val="00203862"/>
    <w:rsid w:val="002171F7"/>
    <w:rsid w:val="00222E71"/>
    <w:rsid w:val="0022307E"/>
    <w:rsid w:val="00227630"/>
    <w:rsid w:val="002301E7"/>
    <w:rsid w:val="0023124C"/>
    <w:rsid w:val="002441C3"/>
    <w:rsid w:val="002450C5"/>
    <w:rsid w:val="00246431"/>
    <w:rsid w:val="00246FFB"/>
    <w:rsid w:val="0025655F"/>
    <w:rsid w:val="002568DE"/>
    <w:rsid w:val="00257C65"/>
    <w:rsid w:val="00262416"/>
    <w:rsid w:val="002636A8"/>
    <w:rsid w:val="00287B61"/>
    <w:rsid w:val="002930B0"/>
    <w:rsid w:val="00296B3B"/>
    <w:rsid w:val="002A1572"/>
    <w:rsid w:val="002B3683"/>
    <w:rsid w:val="002C2494"/>
    <w:rsid w:val="002D0CC9"/>
    <w:rsid w:val="002E72C4"/>
    <w:rsid w:val="002E78B6"/>
    <w:rsid w:val="003171E0"/>
    <w:rsid w:val="00322513"/>
    <w:rsid w:val="0032504E"/>
    <w:rsid w:val="0035329E"/>
    <w:rsid w:val="00356600"/>
    <w:rsid w:val="00366564"/>
    <w:rsid w:val="0037202F"/>
    <w:rsid w:val="0039075B"/>
    <w:rsid w:val="003A0D84"/>
    <w:rsid w:val="003A5103"/>
    <w:rsid w:val="003A5EC4"/>
    <w:rsid w:val="003B2DD4"/>
    <w:rsid w:val="003C114C"/>
    <w:rsid w:val="003C1A24"/>
    <w:rsid w:val="003C4972"/>
    <w:rsid w:val="003C6E9D"/>
    <w:rsid w:val="003C7CF7"/>
    <w:rsid w:val="003D73D2"/>
    <w:rsid w:val="003E027D"/>
    <w:rsid w:val="003E577E"/>
    <w:rsid w:val="004072C4"/>
    <w:rsid w:val="004209EF"/>
    <w:rsid w:val="00431AE9"/>
    <w:rsid w:val="00432D53"/>
    <w:rsid w:val="004424AB"/>
    <w:rsid w:val="00455BD2"/>
    <w:rsid w:val="004613CB"/>
    <w:rsid w:val="00470526"/>
    <w:rsid w:val="00495552"/>
    <w:rsid w:val="004A67E4"/>
    <w:rsid w:val="004A7FBC"/>
    <w:rsid w:val="004B5BA2"/>
    <w:rsid w:val="004C60E3"/>
    <w:rsid w:val="004D4D34"/>
    <w:rsid w:val="004D61D8"/>
    <w:rsid w:val="004E70BA"/>
    <w:rsid w:val="004F19F1"/>
    <w:rsid w:val="004F38DE"/>
    <w:rsid w:val="0050118F"/>
    <w:rsid w:val="00503746"/>
    <w:rsid w:val="00507DC8"/>
    <w:rsid w:val="00513178"/>
    <w:rsid w:val="0053614D"/>
    <w:rsid w:val="00547F50"/>
    <w:rsid w:val="0055304A"/>
    <w:rsid w:val="00554320"/>
    <w:rsid w:val="0055775E"/>
    <w:rsid w:val="00567229"/>
    <w:rsid w:val="00567839"/>
    <w:rsid w:val="00572E9D"/>
    <w:rsid w:val="00575504"/>
    <w:rsid w:val="00580C12"/>
    <w:rsid w:val="00580D94"/>
    <w:rsid w:val="005A5DF2"/>
    <w:rsid w:val="005A6EC2"/>
    <w:rsid w:val="005B27A4"/>
    <w:rsid w:val="005B40A8"/>
    <w:rsid w:val="005B4989"/>
    <w:rsid w:val="005B5865"/>
    <w:rsid w:val="005B7D93"/>
    <w:rsid w:val="005C1D1A"/>
    <w:rsid w:val="005D695D"/>
    <w:rsid w:val="005D6E3B"/>
    <w:rsid w:val="005E087E"/>
    <w:rsid w:val="005F0644"/>
    <w:rsid w:val="00604D4C"/>
    <w:rsid w:val="006073B0"/>
    <w:rsid w:val="00612F99"/>
    <w:rsid w:val="00625C7B"/>
    <w:rsid w:val="00636594"/>
    <w:rsid w:val="00640044"/>
    <w:rsid w:val="00651B26"/>
    <w:rsid w:val="0065595C"/>
    <w:rsid w:val="0065765B"/>
    <w:rsid w:val="00664980"/>
    <w:rsid w:val="006670A3"/>
    <w:rsid w:val="00670989"/>
    <w:rsid w:val="00676DC4"/>
    <w:rsid w:val="00681DD8"/>
    <w:rsid w:val="006853DE"/>
    <w:rsid w:val="00693F40"/>
    <w:rsid w:val="006A1537"/>
    <w:rsid w:val="006A2B0C"/>
    <w:rsid w:val="006B3D25"/>
    <w:rsid w:val="006B4AB1"/>
    <w:rsid w:val="006B63E8"/>
    <w:rsid w:val="006D3842"/>
    <w:rsid w:val="006D3CB7"/>
    <w:rsid w:val="00701DEB"/>
    <w:rsid w:val="0071348F"/>
    <w:rsid w:val="00713C45"/>
    <w:rsid w:val="00726570"/>
    <w:rsid w:val="00737CC2"/>
    <w:rsid w:val="00737DD1"/>
    <w:rsid w:val="007403E8"/>
    <w:rsid w:val="00756702"/>
    <w:rsid w:val="00762643"/>
    <w:rsid w:val="0076734F"/>
    <w:rsid w:val="0078700D"/>
    <w:rsid w:val="007A0487"/>
    <w:rsid w:val="007A2E24"/>
    <w:rsid w:val="007A325D"/>
    <w:rsid w:val="007A7904"/>
    <w:rsid w:val="007B1081"/>
    <w:rsid w:val="007B353F"/>
    <w:rsid w:val="007B36DF"/>
    <w:rsid w:val="007C1A81"/>
    <w:rsid w:val="007C2F8C"/>
    <w:rsid w:val="007C41D1"/>
    <w:rsid w:val="007C490A"/>
    <w:rsid w:val="007C7C40"/>
    <w:rsid w:val="007D48B8"/>
    <w:rsid w:val="007E2549"/>
    <w:rsid w:val="007E5B92"/>
    <w:rsid w:val="007F5680"/>
    <w:rsid w:val="007F746A"/>
    <w:rsid w:val="00810CBB"/>
    <w:rsid w:val="00812FBB"/>
    <w:rsid w:val="00817AAA"/>
    <w:rsid w:val="00825F32"/>
    <w:rsid w:val="0084083E"/>
    <w:rsid w:val="00845DA6"/>
    <w:rsid w:val="00873FEE"/>
    <w:rsid w:val="00877F77"/>
    <w:rsid w:val="008A5850"/>
    <w:rsid w:val="008A61B7"/>
    <w:rsid w:val="008C692E"/>
    <w:rsid w:val="008D16B9"/>
    <w:rsid w:val="008D4D8D"/>
    <w:rsid w:val="008F2FE7"/>
    <w:rsid w:val="008F496B"/>
    <w:rsid w:val="008F5891"/>
    <w:rsid w:val="008F5D0B"/>
    <w:rsid w:val="008F5DDF"/>
    <w:rsid w:val="00901187"/>
    <w:rsid w:val="009011C8"/>
    <w:rsid w:val="00917A83"/>
    <w:rsid w:val="009208AD"/>
    <w:rsid w:val="00923B77"/>
    <w:rsid w:val="0093275D"/>
    <w:rsid w:val="00946036"/>
    <w:rsid w:val="00954135"/>
    <w:rsid w:val="009658FB"/>
    <w:rsid w:val="0099274F"/>
    <w:rsid w:val="009B0A5C"/>
    <w:rsid w:val="009C01DE"/>
    <w:rsid w:val="009C4403"/>
    <w:rsid w:val="009C66AB"/>
    <w:rsid w:val="009E5379"/>
    <w:rsid w:val="009E5975"/>
    <w:rsid w:val="009E7CAE"/>
    <w:rsid w:val="009F0331"/>
    <w:rsid w:val="009F4B89"/>
    <w:rsid w:val="009F7410"/>
    <w:rsid w:val="00A027D3"/>
    <w:rsid w:val="00A13963"/>
    <w:rsid w:val="00A16290"/>
    <w:rsid w:val="00A20223"/>
    <w:rsid w:val="00A30FC1"/>
    <w:rsid w:val="00A3595C"/>
    <w:rsid w:val="00A36A39"/>
    <w:rsid w:val="00A451CF"/>
    <w:rsid w:val="00A704BE"/>
    <w:rsid w:val="00A76EDF"/>
    <w:rsid w:val="00A81159"/>
    <w:rsid w:val="00A84671"/>
    <w:rsid w:val="00A86968"/>
    <w:rsid w:val="00AA2ED6"/>
    <w:rsid w:val="00AA4F16"/>
    <w:rsid w:val="00AA5E4B"/>
    <w:rsid w:val="00AC3401"/>
    <w:rsid w:val="00AC43AB"/>
    <w:rsid w:val="00AC6D7E"/>
    <w:rsid w:val="00AE2D70"/>
    <w:rsid w:val="00AF3C8E"/>
    <w:rsid w:val="00AF56D2"/>
    <w:rsid w:val="00B01D7F"/>
    <w:rsid w:val="00B10F24"/>
    <w:rsid w:val="00B26A66"/>
    <w:rsid w:val="00B3075B"/>
    <w:rsid w:val="00B64418"/>
    <w:rsid w:val="00B75CB5"/>
    <w:rsid w:val="00B95562"/>
    <w:rsid w:val="00B95794"/>
    <w:rsid w:val="00B95977"/>
    <w:rsid w:val="00B963BB"/>
    <w:rsid w:val="00B9736E"/>
    <w:rsid w:val="00BB6D94"/>
    <w:rsid w:val="00BC407B"/>
    <w:rsid w:val="00BC6983"/>
    <w:rsid w:val="00BD0F62"/>
    <w:rsid w:val="00BD5ABB"/>
    <w:rsid w:val="00BE4E1B"/>
    <w:rsid w:val="00BE57F1"/>
    <w:rsid w:val="00BE5E62"/>
    <w:rsid w:val="00C043D7"/>
    <w:rsid w:val="00C10129"/>
    <w:rsid w:val="00C11FEF"/>
    <w:rsid w:val="00C15728"/>
    <w:rsid w:val="00C3294C"/>
    <w:rsid w:val="00C4055C"/>
    <w:rsid w:val="00C40BB1"/>
    <w:rsid w:val="00C42E4D"/>
    <w:rsid w:val="00C44F97"/>
    <w:rsid w:val="00C46BC0"/>
    <w:rsid w:val="00C50A4C"/>
    <w:rsid w:val="00C50D63"/>
    <w:rsid w:val="00C555C3"/>
    <w:rsid w:val="00C60BA2"/>
    <w:rsid w:val="00C62395"/>
    <w:rsid w:val="00C6531D"/>
    <w:rsid w:val="00C74583"/>
    <w:rsid w:val="00C95759"/>
    <w:rsid w:val="00CA50BA"/>
    <w:rsid w:val="00CC32CD"/>
    <w:rsid w:val="00CC62C4"/>
    <w:rsid w:val="00CD4E04"/>
    <w:rsid w:val="00CE32DB"/>
    <w:rsid w:val="00D16456"/>
    <w:rsid w:val="00D421FE"/>
    <w:rsid w:val="00D53C90"/>
    <w:rsid w:val="00D754FE"/>
    <w:rsid w:val="00D84843"/>
    <w:rsid w:val="00D874C5"/>
    <w:rsid w:val="00DA2861"/>
    <w:rsid w:val="00DC5839"/>
    <w:rsid w:val="00DC6A05"/>
    <w:rsid w:val="00DD01E7"/>
    <w:rsid w:val="00DF033D"/>
    <w:rsid w:val="00DF6E96"/>
    <w:rsid w:val="00E0164C"/>
    <w:rsid w:val="00E06C57"/>
    <w:rsid w:val="00E26FA9"/>
    <w:rsid w:val="00E356DD"/>
    <w:rsid w:val="00E4036E"/>
    <w:rsid w:val="00E42379"/>
    <w:rsid w:val="00E463A9"/>
    <w:rsid w:val="00E50B1C"/>
    <w:rsid w:val="00E52BC4"/>
    <w:rsid w:val="00E637CE"/>
    <w:rsid w:val="00E6739A"/>
    <w:rsid w:val="00E97E84"/>
    <w:rsid w:val="00EA5342"/>
    <w:rsid w:val="00EA5639"/>
    <w:rsid w:val="00EA62E2"/>
    <w:rsid w:val="00EB3A7A"/>
    <w:rsid w:val="00EB4545"/>
    <w:rsid w:val="00EE184B"/>
    <w:rsid w:val="00EE2E91"/>
    <w:rsid w:val="00EF21E6"/>
    <w:rsid w:val="00EF4E73"/>
    <w:rsid w:val="00F015AA"/>
    <w:rsid w:val="00F13D96"/>
    <w:rsid w:val="00F235B1"/>
    <w:rsid w:val="00F2393B"/>
    <w:rsid w:val="00F333D8"/>
    <w:rsid w:val="00F44392"/>
    <w:rsid w:val="00F45E34"/>
    <w:rsid w:val="00F45E4C"/>
    <w:rsid w:val="00F5033A"/>
    <w:rsid w:val="00F54D21"/>
    <w:rsid w:val="00F575BC"/>
    <w:rsid w:val="00F81536"/>
    <w:rsid w:val="00F9618E"/>
    <w:rsid w:val="00FA79B5"/>
    <w:rsid w:val="00FB3B0B"/>
    <w:rsid w:val="00FB42B0"/>
    <w:rsid w:val="00FC32AE"/>
    <w:rsid w:val="00FC4F04"/>
    <w:rsid w:val="00FE2404"/>
    <w:rsid w:val="00FF48F5"/>
    <w:rsid w:val="00FF562A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A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E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A5E4B"/>
    <w:pPr>
      <w:spacing w:before="100" w:beforeAutospacing="1" w:after="100" w:afterAutospacing="1"/>
    </w:pPr>
  </w:style>
  <w:style w:type="character" w:customStyle="1" w:styleId="dt">
    <w:name w:val="dt"/>
    <w:basedOn w:val="a0"/>
    <w:rsid w:val="00AA5E4B"/>
  </w:style>
  <w:style w:type="character" w:styleId="a4">
    <w:name w:val="Hyperlink"/>
    <w:basedOn w:val="a0"/>
    <w:rsid w:val="000339E4"/>
    <w:rPr>
      <w:strike w:val="0"/>
      <w:dstrike w:val="0"/>
      <w:color w:val="000000"/>
      <w:u w:val="none"/>
      <w:effect w:val="none"/>
    </w:rPr>
  </w:style>
  <w:style w:type="character" w:customStyle="1" w:styleId="sthead1small1">
    <w:name w:val="st_head1_small1"/>
    <w:basedOn w:val="a0"/>
    <w:rsid w:val="000339E4"/>
    <w:rPr>
      <w:b/>
      <w:bCs/>
      <w:i/>
      <w:iCs/>
      <w:sz w:val="20"/>
      <w:szCs w:val="20"/>
    </w:rPr>
  </w:style>
  <w:style w:type="paragraph" w:styleId="a5">
    <w:name w:val="No Spacing"/>
    <w:link w:val="a6"/>
    <w:uiPriority w:val="1"/>
    <w:qFormat/>
    <w:rsid w:val="006B3D25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Знак"/>
    <w:basedOn w:val="a"/>
    <w:rsid w:val="001B3DEB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styleId="a8">
    <w:name w:val="Strong"/>
    <w:basedOn w:val="a0"/>
    <w:qFormat/>
    <w:rsid w:val="001F6CA7"/>
    <w:rPr>
      <w:b/>
      <w:bCs/>
    </w:rPr>
  </w:style>
  <w:style w:type="paragraph" w:customStyle="1" w:styleId="consplustitle">
    <w:name w:val="consplustitle"/>
    <w:basedOn w:val="a"/>
    <w:rsid w:val="006073B0"/>
    <w:pPr>
      <w:spacing w:before="100" w:beforeAutospacing="1" w:after="100" w:afterAutospacing="1"/>
    </w:pPr>
  </w:style>
  <w:style w:type="character" w:customStyle="1" w:styleId="ft">
    <w:name w:val="ft"/>
    <w:basedOn w:val="a0"/>
    <w:rsid w:val="006073B0"/>
  </w:style>
  <w:style w:type="paragraph" w:styleId="a9">
    <w:name w:val="header"/>
    <w:basedOn w:val="a"/>
    <w:link w:val="aa"/>
    <w:rsid w:val="006073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073B0"/>
    <w:rPr>
      <w:sz w:val="24"/>
      <w:szCs w:val="24"/>
    </w:rPr>
  </w:style>
  <w:style w:type="paragraph" w:styleId="ab">
    <w:name w:val="footer"/>
    <w:basedOn w:val="a"/>
    <w:link w:val="ac"/>
    <w:uiPriority w:val="99"/>
    <w:rsid w:val="006073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73B0"/>
    <w:rPr>
      <w:sz w:val="24"/>
      <w:szCs w:val="24"/>
    </w:rPr>
  </w:style>
  <w:style w:type="character" w:customStyle="1" w:styleId="rvts7">
    <w:name w:val="rvts7"/>
    <w:basedOn w:val="a0"/>
    <w:rsid w:val="007C41D1"/>
    <w:rPr>
      <w:rFonts w:ascii="Tahoma" w:hAnsi="Tahoma" w:cs="Tahoma" w:hint="default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rsid w:val="00160A57"/>
    <w:rPr>
      <w:rFonts w:ascii="Calibri" w:eastAsia="Calibri" w:hAnsi="Calibri"/>
      <w:sz w:val="22"/>
      <w:szCs w:val="22"/>
      <w:lang w:val="ru-RU" w:eastAsia="en-US" w:bidi="ar-SA"/>
    </w:rPr>
  </w:style>
  <w:style w:type="paragraph" w:styleId="ad">
    <w:name w:val="Plain Text"/>
    <w:basedOn w:val="a"/>
    <w:link w:val="ae"/>
    <w:unhideWhenUsed/>
    <w:rsid w:val="003E027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3E027D"/>
    <w:rPr>
      <w:rFonts w:ascii="Courier New" w:hAnsi="Courier New" w:cs="Courier New"/>
    </w:rPr>
  </w:style>
  <w:style w:type="character" w:customStyle="1" w:styleId="val">
    <w:name w:val="val"/>
    <w:basedOn w:val="a0"/>
    <w:rsid w:val="008F5891"/>
  </w:style>
  <w:style w:type="character" w:styleId="af">
    <w:name w:val="Emphasis"/>
    <w:basedOn w:val="a0"/>
    <w:qFormat/>
    <w:rsid w:val="00EF4E73"/>
    <w:rPr>
      <w:i/>
      <w:iCs/>
    </w:rPr>
  </w:style>
  <w:style w:type="character" w:customStyle="1" w:styleId="apple-style-span">
    <w:name w:val="apple-style-span"/>
    <w:basedOn w:val="a0"/>
    <w:rsid w:val="007E5B92"/>
  </w:style>
  <w:style w:type="paragraph" w:styleId="af0">
    <w:name w:val="List Paragraph"/>
    <w:basedOn w:val="a"/>
    <w:uiPriority w:val="34"/>
    <w:qFormat/>
    <w:rsid w:val="004A7FBC"/>
    <w:pPr>
      <w:overflowPunct w:val="0"/>
      <w:autoSpaceDE w:val="0"/>
      <w:autoSpaceDN w:val="0"/>
      <w:adjustRightInd w:val="0"/>
      <w:ind w:left="720"/>
    </w:pPr>
    <w:rPr>
      <w:rFonts w:eastAsia="Calibri"/>
    </w:rPr>
  </w:style>
  <w:style w:type="paragraph" w:customStyle="1" w:styleId="style13342995510000000339msonormal">
    <w:name w:val="style_13342995510000000339msonormal"/>
    <w:basedOn w:val="a"/>
    <w:rsid w:val="004A7FBC"/>
    <w:pPr>
      <w:spacing w:before="100" w:beforeAutospacing="1" w:after="100" w:afterAutospacing="1"/>
    </w:pPr>
  </w:style>
  <w:style w:type="paragraph" w:customStyle="1" w:styleId="af1">
    <w:name w:val="Знак Знак Знак Знак Знак Знак Знак Знак Знак Знак"/>
    <w:basedOn w:val="a"/>
    <w:rsid w:val="007C2F8C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4072C4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Balloon Text"/>
    <w:basedOn w:val="a"/>
    <w:link w:val="af3"/>
    <w:rsid w:val="009E7CA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E7C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6983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A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E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A5E4B"/>
    <w:pPr>
      <w:spacing w:before="100" w:beforeAutospacing="1" w:after="100" w:afterAutospacing="1"/>
    </w:pPr>
  </w:style>
  <w:style w:type="character" w:customStyle="1" w:styleId="dt">
    <w:name w:val="dt"/>
    <w:basedOn w:val="a0"/>
    <w:rsid w:val="00AA5E4B"/>
  </w:style>
  <w:style w:type="character" w:styleId="a4">
    <w:name w:val="Hyperlink"/>
    <w:basedOn w:val="a0"/>
    <w:rsid w:val="000339E4"/>
    <w:rPr>
      <w:strike w:val="0"/>
      <w:dstrike w:val="0"/>
      <w:color w:val="000000"/>
      <w:u w:val="none"/>
      <w:effect w:val="none"/>
    </w:rPr>
  </w:style>
  <w:style w:type="character" w:customStyle="1" w:styleId="sthead1small1">
    <w:name w:val="st_head1_small1"/>
    <w:basedOn w:val="a0"/>
    <w:rsid w:val="000339E4"/>
    <w:rPr>
      <w:b/>
      <w:bCs/>
      <w:i/>
      <w:iCs/>
      <w:sz w:val="20"/>
      <w:szCs w:val="20"/>
    </w:rPr>
  </w:style>
  <w:style w:type="paragraph" w:styleId="a5">
    <w:name w:val="No Spacing"/>
    <w:link w:val="a6"/>
    <w:uiPriority w:val="1"/>
    <w:qFormat/>
    <w:rsid w:val="006B3D25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Знак"/>
    <w:basedOn w:val="a"/>
    <w:rsid w:val="001B3DEB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styleId="a8">
    <w:name w:val="Strong"/>
    <w:basedOn w:val="a0"/>
    <w:qFormat/>
    <w:rsid w:val="001F6CA7"/>
    <w:rPr>
      <w:b/>
      <w:bCs/>
    </w:rPr>
  </w:style>
  <w:style w:type="paragraph" w:customStyle="1" w:styleId="consplustitle">
    <w:name w:val="consplustitle"/>
    <w:basedOn w:val="a"/>
    <w:rsid w:val="006073B0"/>
    <w:pPr>
      <w:spacing w:before="100" w:beforeAutospacing="1" w:after="100" w:afterAutospacing="1"/>
    </w:pPr>
  </w:style>
  <w:style w:type="character" w:customStyle="1" w:styleId="ft">
    <w:name w:val="ft"/>
    <w:basedOn w:val="a0"/>
    <w:rsid w:val="006073B0"/>
  </w:style>
  <w:style w:type="paragraph" w:styleId="a9">
    <w:name w:val="header"/>
    <w:basedOn w:val="a"/>
    <w:link w:val="aa"/>
    <w:rsid w:val="006073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073B0"/>
    <w:rPr>
      <w:sz w:val="24"/>
      <w:szCs w:val="24"/>
    </w:rPr>
  </w:style>
  <w:style w:type="paragraph" w:styleId="ab">
    <w:name w:val="footer"/>
    <w:basedOn w:val="a"/>
    <w:link w:val="ac"/>
    <w:uiPriority w:val="99"/>
    <w:rsid w:val="006073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73B0"/>
    <w:rPr>
      <w:sz w:val="24"/>
      <w:szCs w:val="24"/>
    </w:rPr>
  </w:style>
  <w:style w:type="character" w:customStyle="1" w:styleId="rvts7">
    <w:name w:val="rvts7"/>
    <w:basedOn w:val="a0"/>
    <w:rsid w:val="007C41D1"/>
    <w:rPr>
      <w:rFonts w:ascii="Tahoma" w:hAnsi="Tahoma" w:cs="Tahoma" w:hint="default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rsid w:val="00160A57"/>
    <w:rPr>
      <w:rFonts w:ascii="Calibri" w:eastAsia="Calibri" w:hAnsi="Calibri"/>
      <w:sz w:val="22"/>
      <w:szCs w:val="22"/>
      <w:lang w:val="ru-RU" w:eastAsia="en-US" w:bidi="ar-SA"/>
    </w:rPr>
  </w:style>
  <w:style w:type="paragraph" w:styleId="ad">
    <w:name w:val="Plain Text"/>
    <w:basedOn w:val="a"/>
    <w:link w:val="ae"/>
    <w:unhideWhenUsed/>
    <w:rsid w:val="003E027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3E027D"/>
    <w:rPr>
      <w:rFonts w:ascii="Courier New" w:hAnsi="Courier New" w:cs="Courier New"/>
    </w:rPr>
  </w:style>
  <w:style w:type="character" w:customStyle="1" w:styleId="val">
    <w:name w:val="val"/>
    <w:basedOn w:val="a0"/>
    <w:rsid w:val="008F5891"/>
  </w:style>
  <w:style w:type="character" w:styleId="af">
    <w:name w:val="Emphasis"/>
    <w:basedOn w:val="a0"/>
    <w:qFormat/>
    <w:rsid w:val="00EF4E73"/>
    <w:rPr>
      <w:i/>
      <w:iCs/>
    </w:rPr>
  </w:style>
  <w:style w:type="character" w:customStyle="1" w:styleId="apple-style-span">
    <w:name w:val="apple-style-span"/>
    <w:basedOn w:val="a0"/>
    <w:rsid w:val="007E5B92"/>
  </w:style>
  <w:style w:type="paragraph" w:styleId="af0">
    <w:name w:val="List Paragraph"/>
    <w:basedOn w:val="a"/>
    <w:uiPriority w:val="34"/>
    <w:qFormat/>
    <w:rsid w:val="004A7FBC"/>
    <w:pPr>
      <w:overflowPunct w:val="0"/>
      <w:autoSpaceDE w:val="0"/>
      <w:autoSpaceDN w:val="0"/>
      <w:adjustRightInd w:val="0"/>
      <w:ind w:left="720"/>
    </w:pPr>
    <w:rPr>
      <w:rFonts w:eastAsia="Calibri"/>
    </w:rPr>
  </w:style>
  <w:style w:type="paragraph" w:customStyle="1" w:styleId="style13342995510000000339msonormal">
    <w:name w:val="style_13342995510000000339msonormal"/>
    <w:basedOn w:val="a"/>
    <w:rsid w:val="004A7FBC"/>
    <w:pPr>
      <w:spacing w:before="100" w:beforeAutospacing="1" w:after="100" w:afterAutospacing="1"/>
    </w:pPr>
  </w:style>
  <w:style w:type="paragraph" w:customStyle="1" w:styleId="af1">
    <w:name w:val="Знак Знак Знак Знак Знак Знак Знак Знак Знак Знак"/>
    <w:basedOn w:val="a"/>
    <w:rsid w:val="007C2F8C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4072C4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Balloon Text"/>
    <w:basedOn w:val="a"/>
    <w:link w:val="af3"/>
    <w:rsid w:val="009E7CA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E7C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6983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541802">
      <w:bodyDiv w:val="1"/>
      <w:marLeft w:val="180"/>
      <w:marRight w:val="180"/>
      <w:marTop w:val="60"/>
      <w:marBottom w:val="4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8" w:space="0" w:color="FFFFFF"/>
          </w:divBdr>
          <w:divsChild>
            <w:div w:id="12099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8" w:space="0" w:color="74869F"/>
              </w:divBdr>
              <w:divsChild>
                <w:div w:id="1376387394">
                  <w:marLeft w:val="0"/>
                  <w:marRight w:val="-49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9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43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9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28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0138">
      <w:bodyDiv w:val="1"/>
      <w:marLeft w:val="180"/>
      <w:marRight w:val="180"/>
      <w:marTop w:val="60"/>
      <w:marBottom w:val="4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8" w:space="0" w:color="FFFFFF"/>
          </w:divBdr>
          <w:divsChild>
            <w:div w:id="369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8" w:space="0" w:color="74869F"/>
              </w:divBdr>
              <w:divsChild>
                <w:div w:id="806703230">
                  <w:marLeft w:val="0"/>
                  <w:marRight w:val="-49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8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6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6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16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fan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mochkin</dc:creator>
  <cp:lastModifiedBy>777</cp:lastModifiedBy>
  <cp:revision>8</cp:revision>
  <cp:lastPrinted>2017-08-14T10:01:00Z</cp:lastPrinted>
  <dcterms:created xsi:type="dcterms:W3CDTF">2017-08-08T10:51:00Z</dcterms:created>
  <dcterms:modified xsi:type="dcterms:W3CDTF">2018-04-26T08:57:00Z</dcterms:modified>
</cp:coreProperties>
</file>