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 при сходе оползня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 при сходе оползня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</w:t>
            </w:r>
            <w:br/>
            <w:r>
              <w:rPr/>
              <w:t xml:space="preserve"> </w:t>
            </w:r>
            <w:br/>
            <w:r>
              <w:rPr/>
              <w:t xml:space="preserve"> Покидая помещения, следует затушить печи, перекрыть газовые краны и выключить свет и электроприборы. В случае захвата кого-либо движущимся потоком селя нужно оказать пострадавшему помощь всеми имеющимися средствами. Такими средствами могут быть шесты, канаты или веревки, подаваемые спасаемым.</w:t>
            </w:r>
            <w:br/>
            <w:r>
              <w:rPr/>
              <w:t xml:space="preserve"> </w:t>
            </w:r>
            <w:br/>
            <w:r>
              <w:rPr/>
              <w:t xml:space="preserve"> Выводить спасаемых из потока нужно по направлению потока с постепенным приближением к его краю. При оползнях возможно заваливание людей грунтом, нанесение им ударов и травм падающими предметами, строительными конструкциями, деревьями. В этих случаях надо быстро оказывать помощь пострадавшим, при необходимости делать им искусственное дыхание.</w:t>
            </w:r>
            <w:br/>
            <w:r>
              <w:rPr/>
              <w:t xml:space="preserve"> </w:t>
            </w:r>
            <w:br/>
            <w:r>
              <w:rPr/>
              <w:t xml:space="preserve"> Если вам нужна помощь спасателей и пожарных, звоните по телефонам 101 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2021-05-15T07:20:08+03:00</dcterms:created>
  <dcterms:modified xsi:type="dcterms:W3CDTF">2021-05-15T07:20:08+03:00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